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F30" w14:textId="77777777" w:rsidR="00832E86" w:rsidRDefault="00153C54" w:rsidP="00A86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FF5">
        <w:rPr>
          <w:b/>
          <w:bCs/>
          <w:noProof/>
          <w:color w:val="000000" w:themeColor="text1"/>
          <w:lang w:val="th-TH"/>
        </w:rPr>
        <w:drawing>
          <wp:inline distT="0" distB="0" distL="0" distR="0" wp14:anchorId="02F5CA88" wp14:editId="04845881">
            <wp:extent cx="636104" cy="644056"/>
            <wp:effectExtent l="0" t="0" r="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48" cy="6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FF5">
        <w:rPr>
          <w:noProof/>
          <w:sz w:val="32"/>
          <w:szCs w:val="32"/>
        </w:rPr>
        <w:drawing>
          <wp:inline distT="0" distB="0" distL="0" distR="0" wp14:anchorId="4323A213" wp14:editId="7BC84489">
            <wp:extent cx="724869" cy="8428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03" cy="85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E86">
        <w:rPr>
          <w:noProof/>
        </w:rPr>
        <w:drawing>
          <wp:inline distT="0" distB="0" distL="0" distR="0" wp14:anchorId="519F6C2B" wp14:editId="16DB16E1">
            <wp:extent cx="779228" cy="71056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22" cy="7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3CB6" w14:textId="3AA73911" w:rsidR="008732AC" w:rsidRDefault="00A86A17" w:rsidP="00A86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A17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4D0E25" w:rsidRPr="004D0E25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ปรับแก้ไข</w:t>
      </w:r>
      <w:r w:rsidRPr="00A86A17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4D0E2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A86A17">
        <w:rPr>
          <w:rFonts w:ascii="TH SarabunPSK" w:hAnsi="TH SarabunPSK" w:cs="TH SarabunPSK"/>
          <w:b/>
          <w:bCs/>
          <w:sz w:val="32"/>
          <w:szCs w:val="32"/>
          <w:cs/>
        </w:rPr>
        <w:t>ตามผู้ทรงคุณวุฒิได้เสนอแนะ</w:t>
      </w:r>
    </w:p>
    <w:p w14:paraId="4FD59C9A" w14:textId="5BCC01AE" w:rsidR="00A86A17" w:rsidRPr="00A86A17" w:rsidRDefault="00A86A17" w:rsidP="00A86A1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โครงการวิจัยเรื่อง</w:t>
      </w:r>
      <w:r w:rsidR="00AC7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F3B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C7F3B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AcceptAllChangesInDocAndStopTracking [</w:instrText>
      </w:r>
      <w:r w:rsidR="00AC7F3B">
        <w:rPr>
          <w:rFonts w:ascii="TH SarabunPSK" w:hAnsi="TH SarabunPSK" w:cs="TH SarabunPSK"/>
          <w:color w:val="0000FF"/>
          <w:sz w:val="32"/>
          <w:szCs w:val="32"/>
          <w:cs/>
        </w:rPr>
        <w:instrText>ชื่อโครงการวิจัย]</w:instrText>
      </w:r>
      <w:r w:rsidR="00AC7F3B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AC7F3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6A17" w:rsidRPr="00A86A17" w14:paraId="11525413" w14:textId="77777777" w:rsidTr="00A86A17">
        <w:tc>
          <w:tcPr>
            <w:tcW w:w="4508" w:type="dxa"/>
          </w:tcPr>
          <w:p w14:paraId="3E7E2F99" w14:textId="3D71088D" w:rsidR="00A86A17" w:rsidRPr="00B34FAB" w:rsidRDefault="004D0E25" w:rsidP="00A86A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ข้อเสนอแนะของผู้ทรงคุณวุฒิ</w:t>
            </w:r>
          </w:p>
        </w:tc>
        <w:tc>
          <w:tcPr>
            <w:tcW w:w="4508" w:type="dxa"/>
          </w:tcPr>
          <w:p w14:paraId="09F4D9C0" w14:textId="0C3E5843" w:rsidR="00A86A17" w:rsidRPr="00B34FAB" w:rsidRDefault="004D0E25" w:rsidP="00A86A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ข้อชี้แจงปรับแก้ไข</w:t>
            </w:r>
          </w:p>
        </w:tc>
      </w:tr>
      <w:tr w:rsidR="004D0E25" w:rsidRPr="00A86A17" w14:paraId="2CF4828D" w14:textId="77777777" w:rsidTr="00A86A17">
        <w:tc>
          <w:tcPr>
            <w:tcW w:w="4508" w:type="dxa"/>
          </w:tcPr>
          <w:p w14:paraId="1E700EA8" w14:textId="0ABDDDFC" w:rsidR="004D0E25" w:rsidRPr="00B34FAB" w:rsidRDefault="004D0E25" w:rsidP="004D0E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ตัวอย่าง เพิ่มทฤษฎีที่เกี่ยวข้องเรื่อง ..........</w:t>
            </w:r>
          </w:p>
        </w:tc>
        <w:tc>
          <w:tcPr>
            <w:tcW w:w="4508" w:type="dxa"/>
          </w:tcPr>
          <w:p w14:paraId="1E61E019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เพิ่มทฤษฎีที่เกี่ยวข้องเรื่อง ........... หน้า ........</w:t>
            </w:r>
          </w:p>
          <w:p w14:paraId="2131A7BD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FE2584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2060E2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BC8DFE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48510E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57A824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4F0F79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C1143D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7A29F0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F73627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E1E6E5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198766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EFA76E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FD891B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F9E94C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6F9FE2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A37A12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BCAF01" w14:textId="77777777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EF0DE2" w14:textId="2D8ED636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0E25" w:rsidRPr="00A86A17" w14:paraId="2650F717" w14:textId="77777777" w:rsidTr="00A86A17">
        <w:tc>
          <w:tcPr>
            <w:tcW w:w="4508" w:type="dxa"/>
          </w:tcPr>
          <w:p w14:paraId="086C134E" w14:textId="63C42FFB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เปอร์เซ็นต</w:t>
            </w:r>
            <w:r w:rsidRPr="00B34FAB">
              <w:rPr>
                <w:rFonts w:ascii="TH SarabunPSK" w:hAnsi="TH SarabunPSK" w:cs="TH SarabunPSK"/>
                <w:b/>
                <w:bCs/>
                <w:sz w:val="28"/>
                <w:cs/>
              </w:rPr>
              <w:t>์</w:t>
            </w:r>
            <w:r w:rsidRPr="00B34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การดำเนินงานวิจัย</w:t>
            </w:r>
          </w:p>
        </w:tc>
        <w:bookmarkStart w:id="0" w:name="_Hlk201743627"/>
        <w:tc>
          <w:tcPr>
            <w:tcW w:w="4508" w:type="dxa"/>
          </w:tcPr>
          <w:p w14:paraId="352D4F88" w14:textId="4FE6F168" w:rsidR="004D0E25" w:rsidRPr="00B34FAB" w:rsidRDefault="004D0E25" w:rsidP="004D0E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FAB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34FAB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AcceptAllChangesInDocAndStopTracking [....%] </w:instrText>
            </w:r>
            <w:r w:rsidRPr="00B34FAB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  <w:bookmarkEnd w:id="0"/>
            <w:r w:rsidRPr="00B34FAB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</w:tbl>
    <w:p w14:paraId="6C4AFEEA" w14:textId="6EF0BCF8" w:rsidR="00A86A17" w:rsidRDefault="00A86A17" w:rsidP="00A86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8E6A29" w14:textId="205C3AFB" w:rsidR="00A86A17" w:rsidRPr="00A86A17" w:rsidRDefault="00A86A17" w:rsidP="00A86A17">
      <w:pPr>
        <w:jc w:val="right"/>
        <w:rPr>
          <w:rFonts w:ascii="TH SarabunPSK" w:hAnsi="TH SarabunPSK" w:cs="TH SarabunPSK"/>
          <w:sz w:val="32"/>
          <w:szCs w:val="32"/>
        </w:rPr>
      </w:pPr>
      <w:r w:rsidRPr="00A86A1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0D4F7672" w14:textId="7EA4F77D" w:rsidR="00A86A17" w:rsidRPr="00A86A17" w:rsidRDefault="00A86A17" w:rsidP="00A86A17">
      <w:pPr>
        <w:jc w:val="right"/>
        <w:rPr>
          <w:rFonts w:ascii="TH SarabunPSK" w:hAnsi="TH SarabunPSK" w:cs="TH SarabunPSK"/>
          <w:sz w:val="32"/>
          <w:szCs w:val="32"/>
        </w:rPr>
      </w:pPr>
      <w:r w:rsidRPr="00A86A17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19B7635C" w14:textId="720A3F33" w:rsidR="00A86A17" w:rsidRPr="00A86A17" w:rsidRDefault="00A86A17" w:rsidP="00A86A17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86A17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34FAB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="00B34FAB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34FAB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AcceptAllChangesInDocAndStopTracking "[</w:instrText>
      </w:r>
      <w:r w:rsidR="00B34FAB">
        <w:rPr>
          <w:rFonts w:ascii="TH SarabunPSK" w:hAnsi="TH SarabunPSK" w:cs="TH SarabunPSK"/>
          <w:color w:val="0000FF"/>
          <w:sz w:val="32"/>
          <w:szCs w:val="32"/>
          <w:cs/>
        </w:rPr>
        <w:instrText>วันที่ เดือน พ.ศ.]"</w:instrText>
      </w:r>
      <w:r w:rsidR="00B34FAB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B34FA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sectPr w:rsidR="00A86A17" w:rsidRPr="00A86A17" w:rsidSect="00832E8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F"/>
    <w:rsid w:val="00153C54"/>
    <w:rsid w:val="002F399D"/>
    <w:rsid w:val="004D0E25"/>
    <w:rsid w:val="00832E86"/>
    <w:rsid w:val="008732AC"/>
    <w:rsid w:val="00A86A17"/>
    <w:rsid w:val="00AC7F3B"/>
    <w:rsid w:val="00AF7684"/>
    <w:rsid w:val="00B34FAB"/>
    <w:rsid w:val="00C0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8CCA"/>
  <w15:chartTrackingRefBased/>
  <w15:docId w15:val="{3ECAD4DA-1670-4493-B0C4-ECAE5073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2025-06-25T03:50:00Z</dcterms:created>
  <dcterms:modified xsi:type="dcterms:W3CDTF">2025-06-25T04:52:00Z</dcterms:modified>
</cp:coreProperties>
</file>