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แบบเสนอเพื่อขอรับการพิจารณาด้านจริยธรรมของการวิจัยในมนุษย์สำหรับโครงการวิจัย</w:t>
      </w: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ทางสังคมศาสตร์และพฤติกรรมศาสตร์</w:t>
      </w:r>
      <w:r w:rsidRPr="00292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928E9">
        <w:rPr>
          <w:rFonts w:ascii="TH SarabunPSK" w:hAnsi="TH SarabunPSK" w:cs="TH SarabunPSK"/>
          <w:b/>
          <w:bCs/>
          <w:sz w:val="32"/>
          <w:szCs w:val="32"/>
        </w:rPr>
        <w:t>Social Science and Behavioral Science</w:t>
      </w: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ผู้ยื่นแบบเสนอต้องให้รายละเอียดทุกข้อ</w:t>
      </w:r>
    </w:p>
    <w:p w:rsid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ชื่อโครงการวิจัย ทั้งภาษาไทย 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928E9">
        <w:rPr>
          <w:rFonts w:ascii="TH SarabunPSK" w:hAnsi="TH SarabunPSK" w:cs="TH SarabunPSK"/>
          <w:sz w:val="32"/>
          <w:szCs w:val="32"/>
          <w:cs/>
        </w:rPr>
        <w:t>หัวหน้าโครงการวิจัยและหน่วยงานที่สังกัดทั้งภาษาไทย 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ผู้เข้าร่วมโครงการและหน่วยงานที่สังกัด ทั้งภาษาไทยและภาษาอังกฤษ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ความสำคัญของปัญหาที่ทำการวิจัย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 (เขียนให้ชัดเจน)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วิธีการศึกษา (</w:t>
      </w:r>
      <w:r w:rsidRPr="002928E9">
        <w:rPr>
          <w:rFonts w:ascii="TH SarabunPSK" w:hAnsi="TH SarabunPSK" w:cs="TH SarabunPSK"/>
          <w:sz w:val="32"/>
          <w:szCs w:val="32"/>
        </w:rPr>
        <w:t>Methodology</w:t>
      </w:r>
      <w:r w:rsidRPr="002928E9">
        <w:rPr>
          <w:rFonts w:ascii="TH SarabunPSK" w:hAnsi="TH SarabunPSK" w:cs="TH SarabunPSK"/>
          <w:sz w:val="32"/>
          <w:szCs w:val="32"/>
          <w:cs/>
        </w:rPr>
        <w:t>) ใช้ในการวิจัย (สามารถเลือกได้มากกว่าหนึ่งวิธี)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ก. เชิงคุณภาพ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Phenomenology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Ethnography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Grounded Theory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Qualitative research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ข. เชิงปริมาณ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เชิงบรรยาย</w:t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การศึกษาความสัมพันธ์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การทดลอง/กึ่งทดลอง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Systematic reviews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</w:t>
      </w:r>
    </w:p>
    <w:p w:rsidR="002928E9" w:rsidRPr="002928E9" w:rsidRDefault="002928E9" w:rsidP="002928E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ค. อื่นๆ ระบุ................................................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วิธีการรวบรวมข้อมูล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1.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การสังเกต ระบุ.............. (เช่น แบบมีส่วนร่วม, แบบไม่มีส่วนร่วม)............................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2.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การสัมภาษณ์ ระบุ</w:t>
      </w:r>
      <w:proofErr w:type="gramStart"/>
      <w:r w:rsidRPr="002928E9">
        <w:rPr>
          <w:rFonts w:ascii="TH SarabunPSK" w:hAnsi="TH SarabunPSK" w:cs="TH SarabunPSK"/>
          <w:sz w:val="32"/>
          <w:szCs w:val="32"/>
          <w:cs/>
        </w:rPr>
        <w:t>..............(</w:t>
      </w:r>
      <w:proofErr w:type="gramEnd"/>
      <w:r w:rsidRPr="002928E9">
        <w:rPr>
          <w:rFonts w:ascii="TH SarabunPSK" w:hAnsi="TH SarabunPSK" w:cs="TH SarabunPSK"/>
          <w:sz w:val="32"/>
          <w:szCs w:val="32"/>
          <w:cs/>
        </w:rPr>
        <w:t>เช่น เชิงลึก, แบบมีโครงการ,หรือ แบบกึ่งโครงการ).........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3.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การสนทนากลุ่ม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4.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การใช้มาตรวัด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5.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</w:t>
      </w:r>
    </w:p>
    <w:p w:rsidR="002953EB" w:rsidRPr="002928E9" w:rsidRDefault="002953EB">
      <w:pPr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ความเป็นมาและการศึกษาในมนุษย์</w:t>
      </w:r>
    </w:p>
    <w:p w:rsidR="002928E9" w:rsidRPr="002928E9" w:rsidRDefault="002928E9" w:rsidP="002928E9">
      <w:pPr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ความเป็นมา/ปัญหาวิจัย (อย่างย่อพร้อมระบุเอกสารอ้างอิง)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กลุ่มประชากรผู้เข้าร่วมการวิจัย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จำนวนกี่คน ระบุเหตุผลการได้มาซึ่งขนาดตัวอย่างที่เหมาะสม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ระบุคุณสมบัติของผู้เข้าร่วมการวิจัย มีวิธีการคัดเลือกผู้เข้าร่วมโครงการอย่างไร มีกลุ่มใดที่ไม่ต้องถูกคัดเข้ามาในการศึกษาหรือไม่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บอกวิธีการแบ่งกลุ่มผู้เข้าร่วมการวิจัยเป็นกลุ่มทดลองและกลุ่มควบคุม หากมี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ind w:right="-89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มีการใช้ผู้เข้าร่วมการวิจัยกลุ่มเปราะบาง (ซึ่งเป็นกลุ่มที่สามารถตัดสินใจเองได้ในภาวะสำคัญ) เหล่านี้ หรือไม่ 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ไม่เกี่ยวข้อง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เกี่ยวข้อง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ทารก เด็ก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สตรีมีครรภ์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ผู้ป่วยโรคเรื้อรัง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ผู้ที่ไม่สามารถให้ความยินยอมด้วยตนเอง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ผู้พิการ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ผู้ต้องขัง   แรงงานต่างด้าว ในบางกรณีอาจรวมทั้งผู้ด้อยโอกาสทางสังคม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นักเรียน/นักศึกษา ผู้ใต้บังคับชา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ระบุ.............................................................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หากมีผู้เข้าร่วมการวิจัยกลุ่มเปราะบางรวมอยู่ด้วยกรุณาบอกเหตุผลความจำเป็นที่ต้องใช้ผู้เข้าร่วมการวิจัยกลุ่มนี้</w:t>
      </w:r>
      <w:r w:rsidRPr="002928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ใช้วิธีการใดในการเข้าถึงกลุ่มผู้เข้าร่วมการวิจัยที่ต้องการให้เข้าร่วมโครงการ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หากมีค่าตอบแทนหรือรางวัล กรุณาให้ตัวเลขหรือรายละเอียด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อธิบายการศึกษาทดลองและให้เหตุผลว่าทำไมการศึกษานี้จึงมีความเสี่ยงต่ำ (ไม่มากไปกว่าความเสี่ยงในชีวิตประจำวัน </w:t>
      </w:r>
      <w:r w:rsidRPr="002928E9">
        <w:rPr>
          <w:rFonts w:ascii="TH SarabunPSK" w:hAnsi="TH SarabunPSK" w:cs="TH SarabunPSK"/>
          <w:sz w:val="32"/>
          <w:szCs w:val="32"/>
        </w:rPr>
        <w:t>Minimal risk</w:t>
      </w:r>
      <w:r w:rsidRPr="002928E9">
        <w:rPr>
          <w:rFonts w:ascii="TH SarabunPSK" w:hAnsi="TH SarabunPSK" w:cs="TH SarabunPSK"/>
          <w:sz w:val="32"/>
          <w:szCs w:val="32"/>
          <w:cs/>
        </w:rPr>
        <w:t>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วิธีการเชิญชวนให้เข้าร่วมโครงการด้วยการลงลายมือชื่อยินยอมหรือด้วยวาจา (โปรดระบุมาให้ชัดเจน)</w:t>
      </w:r>
    </w:p>
    <w:p w:rsidR="002928E9" w:rsidRPr="002928E9" w:rsidRDefault="002928E9" w:rsidP="002928E9">
      <w:pPr>
        <w:pStyle w:val="a3"/>
        <w:spacing w:after="0" w:line="240" w:lineRule="auto"/>
        <w:ind w:left="1440"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ก. ด้วยการลงลายมือชื่อ (ดังเอกสารแบบคำชี้แจงผู้เข้าร่วมการวิจัยและแบบคำยินยอมที่แนบ)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ข. ด้วยวาจา โปรดแนบแบบฟอร์มเสนอขอรับการยกเว้น (</w:t>
      </w:r>
      <w:r w:rsidRPr="002928E9">
        <w:rPr>
          <w:rFonts w:ascii="TH SarabunPSK" w:hAnsi="TH SarabunPSK" w:cs="TH SarabunPSK"/>
          <w:sz w:val="32"/>
          <w:szCs w:val="32"/>
        </w:rPr>
        <w:t>UBRUEC-Waive of Consent</w:t>
      </w:r>
      <w:r w:rsidRPr="002928E9">
        <w:rPr>
          <w:rFonts w:ascii="TH SarabunPSK" w:hAnsi="TH SarabunPSK" w:cs="TH SarabunPSK"/>
          <w:sz w:val="32"/>
          <w:szCs w:val="32"/>
          <w:cs/>
        </w:rPr>
        <w:t>)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(พร้อมแนบแบบคำชี้แจงผู้เข้าร่วมการวิจัย)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ประโยชน์ต่อผู้เข้าร่วมการวิจัยและชุมชนที่เข้าร่วมการวิจัย รวมทั้งการสร้างความเข้มแข็งแก่ชุมชน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ผลกระทบที่อาจเกิดแก่ผู้เข้าร่วมการวิจัยและหรือชุมชนที่เข้าร่วมการวิจัย เช่น</w:t>
      </w:r>
    </w:p>
    <w:p w:rsidR="002928E9" w:rsidRPr="002928E9" w:rsidRDefault="002928E9" w:rsidP="002928E9">
      <w:pPr>
        <w:pStyle w:val="a3"/>
        <w:numPr>
          <w:ilvl w:val="0"/>
          <w:numId w:val="3"/>
        </w:numPr>
        <w:spacing w:after="0" w:line="240" w:lineRule="auto"/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ความเสี่ยงอันตรายต่อร่างกาย จิตใจ สังคม เศรษฐกิจ มีหรือไม่ และผู้วิจัยเตรียมการป้องกันหรือไม่ให้เกิดผลเสียหรือเตรียมการแก้ไขไว้อย่างไร</w:t>
      </w:r>
      <w:r w:rsidRPr="002928E9">
        <w:rPr>
          <w:rFonts w:ascii="TH SarabunPSK" w:hAnsi="TH SarabunPSK" w:cs="TH SarabunPSK"/>
          <w:sz w:val="32"/>
          <w:szCs w:val="32"/>
        </w:rPr>
        <w:t xml:space="preserve"> </w:t>
      </w:r>
    </w:p>
    <w:p w:rsidR="002928E9" w:rsidRPr="002928E9" w:rsidRDefault="002928E9" w:rsidP="002928E9">
      <w:pPr>
        <w:pStyle w:val="a3"/>
        <w:numPr>
          <w:ilvl w:val="0"/>
          <w:numId w:val="3"/>
        </w:numPr>
        <w:spacing w:after="0" w:line="240" w:lineRule="auto"/>
        <w:ind w:left="153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กรณีที่มีผลกระต่อชุมชน ผู้วิจัยมีวิธีการเข้าถึง หารือต่อชุมชนอย่างไร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วิธีปฏิบัติที่ใช้ในการวิจัยเพื่อปกป้องความลับของผู้เข้าร่วมการวิจัยหรือชุมชนทำอย่างไร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รายละเอียดงบประมาณ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ระยะเวลาในการดำเนินการ โครงการวิจัยนี้</w:t>
      </w:r>
    </w:p>
    <w:p w:rsidR="002928E9" w:rsidRPr="002928E9" w:rsidRDefault="002928E9" w:rsidP="002928E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คาดว่าจะเริ่มดำเนินการเก็บข้อมูล เดือน..................</w:t>
      </w:r>
      <w:proofErr w:type="spellStart"/>
      <w:r w:rsidRPr="002928E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928E9">
        <w:rPr>
          <w:rFonts w:ascii="TH SarabunPSK" w:hAnsi="TH SarabunPSK" w:cs="TH SarabunPSK"/>
          <w:sz w:val="32"/>
          <w:szCs w:val="32"/>
          <w:cs/>
        </w:rPr>
        <w:t>..........เสร็จสิ้นเดือน.................</w:t>
      </w:r>
      <w:proofErr w:type="spellStart"/>
      <w:r w:rsidRPr="002928E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928E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928E9" w:rsidRPr="002928E9" w:rsidRDefault="002928E9" w:rsidP="002928E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คาดว่าจะใช้ระยะเวลาดำเนินการ....................................ปี.........................................เดือน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การพิจารณาด้านระเบียบวิธีวิจัยจากคณะต้นสังกัด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ผ่านการพิจารณาจากคณะกรรมการสอบเค้าโครงการวิทยานิพนธ์ประจำคณะ.........................แล้ว     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>เมื่อวันที่.........เดือน.....................ปี................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472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ผ่านการพิจารณาจากอาจารย์ที่ปรึกษาวิทยานิพนธ์แล้ว เมื่อวันที่.....................เดือน.................ปี........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มีประสบการณ์ด้านจริยธรรมการวิจัยหรือไม่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ผู้วิจัยและทีมวิจัยเคยผ่านการอบรมการวิจัยดังนี้ โปรดระบุเป็นรายบุคคลและแนบหลักฐาน</w:t>
      </w:r>
    </w:p>
    <w:p w:rsidR="002928E9" w:rsidRPr="002928E9" w:rsidRDefault="002928E9" w:rsidP="002928E9">
      <w:pPr>
        <w:spacing w:after="0" w:line="240" w:lineRule="auto"/>
        <w:ind w:left="1440"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ชื่อผู้วิจัย..............................หลักสูตร/ชื่อหัวข้อการอบรม...........................และปีที่ศึกษา.............</w:t>
      </w:r>
    </w:p>
    <w:p w:rsidR="002928E9" w:rsidRPr="002928E9" w:rsidRDefault="002928E9" w:rsidP="002928E9">
      <w:pPr>
        <w:spacing w:after="0" w:line="240" w:lineRule="auto"/>
        <w:ind w:right="-103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ผู้วิจัยยังไม่เคยได้รับการอบรม แต่ผู้วิจัยได้จะวางแผนพัฒนาศักยภาพทีมผู้วิจัยให้เป็นไปตามมาตรฐานสากล</w:t>
      </w:r>
    </w:p>
    <w:p w:rsidR="002928E9" w:rsidRPr="002928E9" w:rsidRDefault="002928E9" w:rsidP="002928E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ดังนี้.............................................................................................................................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เอกสารที่แนบเพื่อขอรับการพิจารณาจริยธรรมฯ ขีดเครื่องหมาย </w:t>
      </w:r>
      <w:r w:rsidRPr="002928E9">
        <w:rPr>
          <w:rFonts w:ascii="TH SarabunPSK" w:hAnsi="TH SarabunPSK" w:cs="TH SarabunPSK"/>
          <w:sz w:val="32"/>
          <w:szCs w:val="32"/>
        </w:rPr>
        <w:sym w:font="Symbol" w:char="F0D6"/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หน้าข้อที่ได้จัดทำ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แบบฟอร์มนำส่งค่าธรรมเนียมและหลักฐานการชำระเงิน จำนวน </w:t>
      </w:r>
      <w:r w:rsidRPr="002928E9">
        <w:rPr>
          <w:rFonts w:ascii="TH SarabunPSK" w:hAnsi="TH SarabunPSK" w:cs="TH SarabunPSK"/>
          <w:sz w:val="32"/>
          <w:szCs w:val="32"/>
        </w:rPr>
        <w:t>1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แบบเสนอชื่อเพื่อขอรับการพิจารณาจริยธรรมการวิจัยในมนุษย์ทางสังคมศาสตร์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เอกสารคำชี้แจงสำหรับผู้เข้าร่วมการวิจัย (ดูตัวอย่างใน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ind w:left="990" w:hanging="27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แบบคำยินยอมให้ทำการวิจัยจากผู้เข้าร่วมการวิจัย (ดูตัวอย่างใน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 หรือแบบเสนอขอยกเว้นการขอความยินยอมด้วยการลงนาม( 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โครงการวิจัยฉบับสมบูรณ์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ind w:left="990" w:hanging="27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ประวัติความรู้ความชำนาญของผู้วิจัย และผู้ร่วมวิจัย ภาษาไทยหรือภาษาอังกฤษ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แผ่นบรรจุข้อมูลโครงการวิจัยทั้งหมด (</w:t>
      </w:r>
      <w:r w:rsidRPr="002928E9">
        <w:rPr>
          <w:rFonts w:ascii="TH SarabunPSK" w:hAnsi="TH SarabunPSK" w:cs="TH SarabunPSK"/>
          <w:sz w:val="32"/>
          <w:szCs w:val="32"/>
        </w:rPr>
        <w:t>CD</w:t>
      </w:r>
      <w:r w:rsidRPr="002928E9">
        <w:rPr>
          <w:rFonts w:ascii="TH SarabunPSK" w:hAnsi="TH SarabunPSK" w:cs="TH SarabunPSK"/>
          <w:sz w:val="32"/>
          <w:szCs w:val="32"/>
          <w:cs/>
        </w:rPr>
        <w:t>/</w:t>
      </w:r>
      <w:r w:rsidRPr="002928E9">
        <w:rPr>
          <w:rFonts w:ascii="TH SarabunPSK" w:hAnsi="TH SarabunPSK" w:cs="TH SarabunPSK"/>
          <w:sz w:val="32"/>
          <w:szCs w:val="32"/>
        </w:rPr>
        <w:t>DVD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2928E9">
        <w:rPr>
          <w:rFonts w:ascii="TH SarabunPSK" w:hAnsi="TH SarabunPSK" w:cs="TH SarabunPSK"/>
          <w:sz w:val="32"/>
          <w:szCs w:val="32"/>
        </w:rPr>
        <w:t>1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>
      <w:pPr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ข้าพเจ้าขอรับรองว่าข้อความข้างต้นเป็นความจริง และเข้าใจความหมายโดยชัดเจนทุกประการ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     (............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อาจารย์ที่ปรึกษาโครงการ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   หัวหน้าโครงการวิจัย</w:t>
      </w:r>
    </w:p>
    <w:p w:rsid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8E9">
        <w:rPr>
          <w:rFonts w:ascii="TH SarabunPSK" w:hAnsi="TH SarabunPSK" w:cs="TH SarabunPSK"/>
          <w:sz w:val="32"/>
          <w:szCs w:val="32"/>
        </w:rPr>
        <w:t xml:space="preserve">     </w:t>
      </w:r>
      <w:r w:rsidRPr="002928E9">
        <w:rPr>
          <w:rFonts w:ascii="TH SarabunPSK" w:hAnsi="TH SarabunPSK" w:cs="TH SarabunPSK"/>
          <w:sz w:val="32"/>
          <w:szCs w:val="32"/>
          <w:cs/>
        </w:rPr>
        <w:t>กรณีหัวหน้าโครงการวิจัยเป็นนักศึกษา</w:t>
      </w: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โครงการวิจัยนี้ได้ผ่านความเห็นชอบจากหน่วยงานต้นสังกัดแล้ว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:rsidR="002928E9" w:rsidRPr="002928E9" w:rsidRDefault="002928E9" w:rsidP="002928E9">
      <w:pPr>
        <w:spacing w:after="0" w:line="240" w:lineRule="auto"/>
        <w:ind w:left="3828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2928E9" w:rsidRPr="002928E9" w:rsidRDefault="002928E9" w:rsidP="002928E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</w:p>
    <w:p w:rsidR="002928E9" w:rsidRPr="002928E9" w:rsidRDefault="002928E9">
      <w:pPr>
        <w:rPr>
          <w:rFonts w:ascii="TH SarabunPSK" w:hAnsi="TH SarabunPSK" w:cs="TH SarabunPSK"/>
          <w:sz w:val="32"/>
          <w:szCs w:val="32"/>
        </w:rPr>
      </w:pPr>
    </w:p>
    <w:sectPr w:rsidR="002928E9" w:rsidRPr="002928E9" w:rsidSect="002928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2928E9"/>
    <w:rsid w:val="002953EB"/>
    <w:rsid w:val="00655E08"/>
    <w:rsid w:val="00942AEE"/>
    <w:rsid w:val="00AD6280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A522-F14A-439F-B9D9-C9D9600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ญ ผู้หญิง</cp:lastModifiedBy>
  <cp:revision>8</cp:revision>
  <cp:lastPrinted>2018-01-16T04:13:00Z</cp:lastPrinted>
  <dcterms:created xsi:type="dcterms:W3CDTF">2017-08-11T09:34:00Z</dcterms:created>
  <dcterms:modified xsi:type="dcterms:W3CDTF">2019-01-31T08:08:00Z</dcterms:modified>
</cp:coreProperties>
</file>